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6337C" w14:textId="231BB491" w:rsidR="00CA0D2D" w:rsidRDefault="00CA0D2D">
      <w:r>
        <w:rPr>
          <w:noProof/>
        </w:rPr>
        <w:drawing>
          <wp:inline distT="0" distB="0" distL="0" distR="0" wp14:anchorId="590D6D76" wp14:editId="4D1B15AF">
            <wp:extent cx="5943600" cy="35128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1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D870BDB" wp14:editId="11C869A2">
            <wp:extent cx="5943600" cy="20872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AD7EB" w14:textId="13A2E152" w:rsidR="00CA0D2D" w:rsidRDefault="00CA0D2D"/>
    <w:p w14:paraId="6AAAB997" w14:textId="169BE30F" w:rsidR="00CA0D2D" w:rsidRDefault="00CA0D2D">
      <w:r>
        <w:rPr>
          <w:noProof/>
        </w:rPr>
        <w:lastRenderedPageBreak/>
        <w:drawing>
          <wp:inline distT="0" distB="0" distL="0" distR="0" wp14:anchorId="54122605" wp14:editId="0B01E8AC">
            <wp:extent cx="5943600" cy="20878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16F807" wp14:editId="219703A5">
            <wp:extent cx="5943600" cy="23685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60D641" wp14:editId="5F19C7C0">
            <wp:extent cx="5943600" cy="2040890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627576" wp14:editId="6A19B474">
            <wp:extent cx="5943600" cy="28213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D3FBCD" wp14:editId="3A91C7CE">
            <wp:extent cx="5943600" cy="22085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0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0D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2D"/>
    <w:rsid w:val="00CA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15F313"/>
  <w15:chartTrackingRefBased/>
  <w15:docId w15:val="{FABAFC9E-BCF5-6445-A566-C9CF6EEAC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Nunticha Junsomran</dc:creator>
  <cp:keywords/>
  <dc:description/>
  <cp:lastModifiedBy>Nunticha Junsomran</cp:lastModifiedBy>
  <cp:revision>1</cp:revision>
  <dcterms:created xsi:type="dcterms:W3CDTF">2020-09-07T03:18:00Z</dcterms:created>
  <dcterms:modified xsi:type="dcterms:W3CDTF">2020-09-07T03:23:00Z</dcterms:modified>
</cp:coreProperties>
</file>